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748" w:rsidRPr="00CB4C02" w:rsidRDefault="00CB4C02" w:rsidP="0099206F">
      <w:pPr>
        <w:ind w:right="139"/>
        <w:jc w:val="right"/>
        <w:rPr>
          <w:sz w:val="28"/>
          <w:szCs w:val="28"/>
        </w:rPr>
      </w:pPr>
      <w:r w:rsidRPr="0040380B">
        <w:rPr>
          <w:sz w:val="28"/>
          <w:szCs w:val="28"/>
          <w:highlight w:val="yellow"/>
        </w:rPr>
        <w:t>проект</w:t>
      </w:r>
    </w:p>
    <w:p w:rsidR="00C8022B" w:rsidRDefault="00C8022B" w:rsidP="0099206F">
      <w:pPr>
        <w:ind w:right="139"/>
        <w:rPr>
          <w:b/>
        </w:rPr>
      </w:pPr>
    </w:p>
    <w:tbl>
      <w:tblPr>
        <w:tblStyle w:val="a3"/>
        <w:tblW w:w="89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  <w:gridCol w:w="4680"/>
      </w:tblGrid>
      <w:tr w:rsidR="00C8022B" w:rsidTr="00C225A1">
        <w:tc>
          <w:tcPr>
            <w:tcW w:w="4246" w:type="dxa"/>
          </w:tcPr>
          <w:p w:rsidR="00C8022B" w:rsidRDefault="00C8022B" w:rsidP="0099206F">
            <w:pPr>
              <w:ind w:right="139"/>
              <w:rPr>
                <w:b/>
              </w:rPr>
            </w:pPr>
          </w:p>
        </w:tc>
        <w:tc>
          <w:tcPr>
            <w:tcW w:w="4680" w:type="dxa"/>
          </w:tcPr>
          <w:p w:rsidR="00C8022B" w:rsidRDefault="00C8022B" w:rsidP="0099206F">
            <w:pPr>
              <w:ind w:right="139"/>
              <w:jc w:val="right"/>
              <w:rPr>
                <w:b/>
              </w:rPr>
            </w:pPr>
            <w:r w:rsidRPr="00C8022B">
              <w:rPr>
                <w:b/>
                <w:sz w:val="28"/>
                <w:szCs w:val="28"/>
              </w:rPr>
              <w:t>«</w:t>
            </w:r>
            <w:r w:rsidRPr="00C8022B">
              <w:rPr>
                <w:b/>
              </w:rPr>
              <w:t>Утверждаю»</w:t>
            </w:r>
          </w:p>
          <w:p w:rsidR="00C8022B" w:rsidRDefault="00C8022B" w:rsidP="0099206F">
            <w:pPr>
              <w:ind w:right="139"/>
              <w:jc w:val="right"/>
              <w:rPr>
                <w:b/>
              </w:rPr>
            </w:pPr>
            <w:r>
              <w:rPr>
                <w:b/>
              </w:rPr>
              <w:t xml:space="preserve">Председатель </w:t>
            </w:r>
          </w:p>
          <w:p w:rsidR="00C8022B" w:rsidRDefault="00C8022B" w:rsidP="0099206F">
            <w:pPr>
              <w:ind w:right="139"/>
              <w:jc w:val="right"/>
              <w:rPr>
                <w:b/>
              </w:rPr>
            </w:pPr>
            <w:r>
              <w:rPr>
                <w:b/>
              </w:rPr>
              <w:t>Комитета по финансам и бюджету</w:t>
            </w:r>
          </w:p>
          <w:p w:rsidR="00C8022B" w:rsidRDefault="00C8022B" w:rsidP="0099206F">
            <w:pPr>
              <w:ind w:right="139"/>
              <w:jc w:val="right"/>
              <w:rPr>
                <w:b/>
              </w:rPr>
            </w:pPr>
            <w:r>
              <w:rPr>
                <w:b/>
              </w:rPr>
              <w:t>Т. Савельева</w:t>
            </w:r>
          </w:p>
        </w:tc>
      </w:tr>
      <w:tr w:rsidR="00C8022B" w:rsidTr="00C225A1">
        <w:tc>
          <w:tcPr>
            <w:tcW w:w="4246" w:type="dxa"/>
          </w:tcPr>
          <w:p w:rsidR="00C8022B" w:rsidRDefault="00C8022B" w:rsidP="0099206F">
            <w:pPr>
              <w:ind w:right="139"/>
              <w:rPr>
                <w:b/>
              </w:rPr>
            </w:pPr>
          </w:p>
        </w:tc>
        <w:tc>
          <w:tcPr>
            <w:tcW w:w="4680" w:type="dxa"/>
          </w:tcPr>
          <w:p w:rsidR="00C225A1" w:rsidRDefault="00C225A1" w:rsidP="0099206F">
            <w:pPr>
              <w:ind w:right="139"/>
              <w:jc w:val="right"/>
              <w:rPr>
                <w:b/>
              </w:rPr>
            </w:pPr>
          </w:p>
          <w:p w:rsidR="00C8022B" w:rsidRDefault="00C8022B" w:rsidP="0099206F">
            <w:pPr>
              <w:ind w:right="139"/>
              <w:jc w:val="right"/>
              <w:rPr>
                <w:b/>
              </w:rPr>
            </w:pPr>
            <w:r w:rsidRPr="00C8022B">
              <w:rPr>
                <w:b/>
              </w:rPr>
              <w:t xml:space="preserve">«__» </w:t>
            </w:r>
            <w:r w:rsidR="001937CF">
              <w:rPr>
                <w:b/>
              </w:rPr>
              <w:t>сентября</w:t>
            </w:r>
            <w:r w:rsidRPr="00C8022B">
              <w:rPr>
                <w:b/>
              </w:rPr>
              <w:t xml:space="preserve"> 2024 года</w:t>
            </w:r>
          </w:p>
        </w:tc>
      </w:tr>
    </w:tbl>
    <w:p w:rsidR="00C8022B" w:rsidRPr="00C8022B" w:rsidRDefault="00C8022B" w:rsidP="005816CB">
      <w:pPr>
        <w:rPr>
          <w:b/>
        </w:rPr>
      </w:pPr>
    </w:p>
    <w:p w:rsidR="00785748" w:rsidRPr="00C8022B" w:rsidRDefault="00785748" w:rsidP="005816CB">
      <w:pPr>
        <w:rPr>
          <w:b/>
        </w:rPr>
      </w:pPr>
    </w:p>
    <w:p w:rsidR="005816CB" w:rsidRPr="00C8022B" w:rsidRDefault="005816CB" w:rsidP="001620AF">
      <w:pPr>
        <w:jc w:val="center"/>
        <w:rPr>
          <w:b/>
        </w:rPr>
      </w:pPr>
    </w:p>
    <w:p w:rsidR="005816CB" w:rsidRPr="00C8022B" w:rsidRDefault="005816CB" w:rsidP="001620AF">
      <w:pPr>
        <w:jc w:val="center"/>
        <w:rPr>
          <w:b/>
        </w:rPr>
      </w:pPr>
      <w:r w:rsidRPr="00C8022B">
        <w:rPr>
          <w:b/>
        </w:rPr>
        <w:t>П Л А Н – Г Р А Ф И К</w:t>
      </w:r>
    </w:p>
    <w:p w:rsidR="002D6B9E" w:rsidRDefault="00E65A41" w:rsidP="00A95ACC">
      <w:pPr>
        <w:ind w:firstLine="567"/>
        <w:jc w:val="center"/>
        <w:rPr>
          <w:b/>
        </w:rPr>
      </w:pPr>
      <w:r>
        <w:rPr>
          <w:b/>
        </w:rPr>
        <w:t>тематических заседаний Рабочих групп по</w:t>
      </w:r>
      <w:r w:rsidR="00A95ACC" w:rsidRPr="00C8022B">
        <w:rPr>
          <w:b/>
        </w:rPr>
        <w:t xml:space="preserve"> </w:t>
      </w:r>
    </w:p>
    <w:p w:rsidR="00E65A41" w:rsidRDefault="00E65A41" w:rsidP="00A95ACC">
      <w:pPr>
        <w:ind w:firstLine="567"/>
        <w:jc w:val="center"/>
        <w:rPr>
          <w:b/>
        </w:rPr>
      </w:pPr>
      <w:r>
        <w:rPr>
          <w:b/>
        </w:rPr>
        <w:t xml:space="preserve">проекту Налогового кодекса Республики Казахстан </w:t>
      </w:r>
    </w:p>
    <w:p w:rsidR="005B2329" w:rsidRPr="00C8022B" w:rsidRDefault="005B2329" w:rsidP="005816CB">
      <w:pPr>
        <w:jc w:val="center"/>
        <w:rPr>
          <w:b/>
        </w:rPr>
      </w:pPr>
    </w:p>
    <w:tbl>
      <w:tblPr>
        <w:tblW w:w="996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871"/>
        <w:gridCol w:w="3406"/>
        <w:gridCol w:w="2126"/>
      </w:tblGrid>
      <w:tr w:rsidR="00620C4D" w:rsidRPr="00C8022B" w:rsidTr="00794E6D">
        <w:tc>
          <w:tcPr>
            <w:tcW w:w="560" w:type="dxa"/>
            <w:shd w:val="clear" w:color="auto" w:fill="auto"/>
          </w:tcPr>
          <w:p w:rsidR="00620C4D" w:rsidRPr="00C8022B" w:rsidRDefault="00620C4D" w:rsidP="00D97D8C">
            <w:pPr>
              <w:jc w:val="center"/>
              <w:rPr>
                <w:b/>
              </w:rPr>
            </w:pPr>
            <w:r w:rsidRPr="00C8022B">
              <w:rPr>
                <w:b/>
              </w:rPr>
              <w:t>№</w:t>
            </w:r>
          </w:p>
          <w:p w:rsidR="00620C4D" w:rsidRPr="00C8022B" w:rsidRDefault="00620C4D" w:rsidP="00D97D8C">
            <w:pPr>
              <w:jc w:val="center"/>
              <w:rPr>
                <w:b/>
              </w:rPr>
            </w:pPr>
            <w:r w:rsidRPr="00C8022B">
              <w:rPr>
                <w:b/>
              </w:rPr>
              <w:t>п/п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620C4D" w:rsidRPr="00C8022B" w:rsidRDefault="00620C4D" w:rsidP="00D97D8C">
            <w:pPr>
              <w:jc w:val="center"/>
              <w:rPr>
                <w:b/>
              </w:rPr>
            </w:pPr>
            <w:r w:rsidRPr="00C8022B">
              <w:rPr>
                <w:b/>
              </w:rPr>
              <w:t>Тема совещания</w:t>
            </w:r>
          </w:p>
        </w:tc>
        <w:tc>
          <w:tcPr>
            <w:tcW w:w="3406" w:type="dxa"/>
          </w:tcPr>
          <w:p w:rsidR="00620C4D" w:rsidRPr="00C8022B" w:rsidRDefault="00620C4D" w:rsidP="00D97D8C">
            <w:pPr>
              <w:jc w:val="center"/>
              <w:rPr>
                <w:b/>
              </w:rPr>
            </w:pPr>
            <w:r w:rsidRPr="00C8022B">
              <w:rPr>
                <w:b/>
              </w:rPr>
              <w:t xml:space="preserve">Ответственные </w:t>
            </w:r>
          </w:p>
          <w:p w:rsidR="00620C4D" w:rsidRPr="00C8022B" w:rsidRDefault="00620C4D" w:rsidP="00D97D8C">
            <w:pPr>
              <w:jc w:val="center"/>
              <w:rPr>
                <w:b/>
              </w:rPr>
            </w:pPr>
            <w:r w:rsidRPr="00C8022B">
              <w:rPr>
                <w:b/>
              </w:rPr>
              <w:t>государственные органы</w:t>
            </w:r>
          </w:p>
        </w:tc>
        <w:tc>
          <w:tcPr>
            <w:tcW w:w="2126" w:type="dxa"/>
            <w:shd w:val="clear" w:color="auto" w:fill="auto"/>
          </w:tcPr>
          <w:p w:rsidR="00620C4D" w:rsidRPr="00C8022B" w:rsidRDefault="00620C4D" w:rsidP="00D97D8C">
            <w:pPr>
              <w:jc w:val="center"/>
              <w:rPr>
                <w:b/>
              </w:rPr>
            </w:pPr>
            <w:r w:rsidRPr="00C8022B">
              <w:rPr>
                <w:b/>
              </w:rPr>
              <w:t>Дата и время</w:t>
            </w:r>
          </w:p>
          <w:p w:rsidR="00620C4D" w:rsidRPr="00C8022B" w:rsidRDefault="00620C4D" w:rsidP="00D97D8C">
            <w:pPr>
              <w:jc w:val="center"/>
              <w:rPr>
                <w:b/>
              </w:rPr>
            </w:pPr>
            <w:r w:rsidRPr="00C8022B">
              <w:rPr>
                <w:b/>
              </w:rPr>
              <w:t>проведения</w:t>
            </w:r>
          </w:p>
        </w:tc>
      </w:tr>
      <w:tr w:rsidR="00CA5403" w:rsidRPr="00C8022B" w:rsidTr="00794E6D">
        <w:tc>
          <w:tcPr>
            <w:tcW w:w="560" w:type="dxa"/>
            <w:shd w:val="clear" w:color="auto" w:fill="auto"/>
          </w:tcPr>
          <w:p w:rsidR="00CA5403" w:rsidRPr="00C8022B" w:rsidRDefault="0029025E" w:rsidP="00B46C4A">
            <w:pPr>
              <w:jc w:val="center"/>
            </w:pPr>
            <w:r>
              <w:t>1</w:t>
            </w:r>
          </w:p>
        </w:tc>
        <w:tc>
          <w:tcPr>
            <w:tcW w:w="3871" w:type="dxa"/>
            <w:shd w:val="clear" w:color="auto" w:fill="auto"/>
          </w:tcPr>
          <w:p w:rsidR="00CA5403" w:rsidRPr="00877A04" w:rsidRDefault="001937CF" w:rsidP="001937CF">
            <w:pPr>
              <w:jc w:val="both"/>
            </w:pPr>
            <w:r>
              <w:t xml:space="preserve">Оптимизация </w:t>
            </w:r>
            <w:r w:rsidR="00CA5403" w:rsidRPr="00877A04">
              <w:t xml:space="preserve">специальных налоговых </w:t>
            </w:r>
            <w:r>
              <w:t>режимов</w:t>
            </w:r>
          </w:p>
        </w:tc>
        <w:tc>
          <w:tcPr>
            <w:tcW w:w="3406" w:type="dxa"/>
          </w:tcPr>
          <w:p w:rsidR="003B307F" w:rsidRPr="00877A04" w:rsidRDefault="003B307F" w:rsidP="003B307F">
            <w:pPr>
              <w:jc w:val="center"/>
            </w:pPr>
            <w:r w:rsidRPr="00877A04">
              <w:t>МНЭ РК</w:t>
            </w:r>
          </w:p>
          <w:p w:rsidR="003B307F" w:rsidRPr="00877A04" w:rsidRDefault="003B307F" w:rsidP="003B307F">
            <w:pPr>
              <w:jc w:val="center"/>
            </w:pPr>
            <w:r w:rsidRPr="00877A04">
              <w:t>МФ РК</w:t>
            </w:r>
          </w:p>
          <w:p w:rsidR="00544DA9" w:rsidRPr="00877A04" w:rsidRDefault="00544DA9" w:rsidP="003B307F">
            <w:pPr>
              <w:jc w:val="center"/>
            </w:pPr>
            <w:r w:rsidRPr="00877A04">
              <w:t>МСХ РК</w:t>
            </w:r>
          </w:p>
          <w:p w:rsidR="00CA5403" w:rsidRPr="00877A04" w:rsidRDefault="00544DA9" w:rsidP="003B307F">
            <w:pPr>
              <w:jc w:val="center"/>
            </w:pPr>
            <w:r w:rsidRPr="00877A04">
              <w:t>МТСЗН РК</w:t>
            </w:r>
          </w:p>
          <w:p w:rsidR="00544DA9" w:rsidRPr="00877A04" w:rsidRDefault="00544DA9" w:rsidP="003B307F">
            <w:pPr>
              <w:jc w:val="center"/>
            </w:pPr>
            <w:r w:rsidRPr="00877A04">
              <w:t>МЗ РК</w:t>
            </w:r>
          </w:p>
          <w:p w:rsidR="00544DA9" w:rsidRPr="00877A04" w:rsidRDefault="00544DA9" w:rsidP="00544DA9">
            <w:pPr>
              <w:jc w:val="center"/>
            </w:pPr>
            <w:r w:rsidRPr="00877A04">
              <w:t>ФСМС РК</w:t>
            </w:r>
          </w:p>
          <w:p w:rsidR="00544DA9" w:rsidRPr="00877A04" w:rsidRDefault="00D65EFD" w:rsidP="00544DA9">
            <w:pPr>
              <w:jc w:val="center"/>
            </w:pPr>
            <w:r w:rsidRPr="00877A04">
              <w:t>ГФСС</w:t>
            </w:r>
            <w:r w:rsidR="00544DA9" w:rsidRPr="00877A04">
              <w:t xml:space="preserve"> РК</w:t>
            </w:r>
          </w:p>
          <w:p w:rsidR="00544DA9" w:rsidRPr="00877A04" w:rsidRDefault="00544DA9" w:rsidP="00544DA9">
            <w:pPr>
              <w:jc w:val="center"/>
            </w:pPr>
            <w:r w:rsidRPr="00877A04">
              <w:t>НАО «Правительство для граждан» РК</w:t>
            </w:r>
          </w:p>
          <w:p w:rsidR="00544DA9" w:rsidRPr="00877A04" w:rsidRDefault="00D65EFD" w:rsidP="00544DA9">
            <w:pPr>
              <w:jc w:val="center"/>
            </w:pPr>
            <w:r w:rsidRPr="00877A04">
              <w:t>ЕНПФ</w:t>
            </w:r>
            <w:r w:rsidR="00544DA9" w:rsidRPr="00877A04">
              <w:t xml:space="preserve"> РК</w:t>
            </w:r>
          </w:p>
          <w:p w:rsidR="00544DA9" w:rsidRPr="00877A04" w:rsidRDefault="00544DA9" w:rsidP="003B307F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CA5403" w:rsidRPr="00877A04" w:rsidRDefault="0029025E" w:rsidP="00CA5403">
            <w:pPr>
              <w:jc w:val="center"/>
              <w:rPr>
                <w:b/>
              </w:rPr>
            </w:pPr>
            <w:r w:rsidRPr="00877A04">
              <w:rPr>
                <w:b/>
              </w:rPr>
              <w:t>03.10</w:t>
            </w:r>
            <w:r w:rsidR="00CA5403" w:rsidRPr="00877A04">
              <w:rPr>
                <w:b/>
              </w:rPr>
              <w:t>.24 г.</w:t>
            </w:r>
          </w:p>
          <w:p w:rsidR="00CA5403" w:rsidRPr="00877A04" w:rsidRDefault="00794E6D" w:rsidP="00CA5403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  <w:r w:rsidR="00CA5403" w:rsidRPr="00877A04">
              <w:rPr>
                <w:i/>
              </w:rPr>
              <w:t>-00 час.</w:t>
            </w:r>
          </w:p>
          <w:p w:rsidR="00CA5403" w:rsidRPr="00877A04" w:rsidRDefault="0029025E" w:rsidP="00CA5403">
            <w:pPr>
              <w:jc w:val="center"/>
            </w:pPr>
            <w:r w:rsidRPr="00877A04">
              <w:rPr>
                <w:i/>
              </w:rPr>
              <w:t>(</w:t>
            </w:r>
            <w:proofErr w:type="spellStart"/>
            <w:r w:rsidRPr="00877A04">
              <w:rPr>
                <w:i/>
              </w:rPr>
              <w:t>каб</w:t>
            </w:r>
            <w:proofErr w:type="spellEnd"/>
            <w:r w:rsidRPr="00877A04">
              <w:rPr>
                <w:i/>
              </w:rPr>
              <w:t>. А-235</w:t>
            </w:r>
            <w:r w:rsidR="00CA5403" w:rsidRPr="00877A04">
              <w:rPr>
                <w:i/>
              </w:rPr>
              <w:t>)</w:t>
            </w:r>
          </w:p>
        </w:tc>
      </w:tr>
      <w:tr w:rsidR="0029025E" w:rsidRPr="00C8022B" w:rsidTr="00794E6D">
        <w:tc>
          <w:tcPr>
            <w:tcW w:w="560" w:type="dxa"/>
            <w:shd w:val="clear" w:color="auto" w:fill="auto"/>
          </w:tcPr>
          <w:p w:rsidR="0029025E" w:rsidRDefault="0029025E" w:rsidP="0029025E">
            <w:pPr>
              <w:jc w:val="center"/>
            </w:pPr>
            <w:r>
              <w:t>2</w:t>
            </w:r>
          </w:p>
        </w:tc>
        <w:tc>
          <w:tcPr>
            <w:tcW w:w="3871" w:type="dxa"/>
            <w:shd w:val="clear" w:color="auto" w:fill="auto"/>
          </w:tcPr>
          <w:p w:rsidR="0029025E" w:rsidRPr="00822305" w:rsidRDefault="001937CF" w:rsidP="00BA2439">
            <w:pPr>
              <w:jc w:val="both"/>
            </w:pPr>
            <w:r>
              <w:t xml:space="preserve">Введение </w:t>
            </w:r>
            <w:r w:rsidR="00822305" w:rsidRPr="00BA2439">
              <w:t xml:space="preserve">прогрессивной шкалы </w:t>
            </w:r>
            <w:r w:rsidR="00BA2439">
              <w:t>подоходного налога</w:t>
            </w:r>
          </w:p>
        </w:tc>
        <w:tc>
          <w:tcPr>
            <w:tcW w:w="3406" w:type="dxa"/>
          </w:tcPr>
          <w:p w:rsidR="0029025E" w:rsidRPr="00877A04" w:rsidRDefault="0029025E" w:rsidP="0029025E">
            <w:pPr>
              <w:jc w:val="center"/>
            </w:pPr>
            <w:r w:rsidRPr="00877A04">
              <w:t>МНЭ РК</w:t>
            </w:r>
          </w:p>
          <w:p w:rsidR="0029025E" w:rsidRPr="00877A04" w:rsidRDefault="0029025E" w:rsidP="0029025E">
            <w:pPr>
              <w:jc w:val="center"/>
            </w:pPr>
            <w:r w:rsidRPr="00877A04">
              <w:t>МФ РК</w:t>
            </w:r>
          </w:p>
          <w:p w:rsidR="0029025E" w:rsidRPr="00877A04" w:rsidRDefault="0029025E" w:rsidP="0029025E">
            <w:pPr>
              <w:jc w:val="center"/>
            </w:pPr>
            <w:r w:rsidRPr="00877A04">
              <w:t>МТСЗН РК</w:t>
            </w:r>
          </w:p>
          <w:p w:rsidR="0029025E" w:rsidRPr="00877A04" w:rsidRDefault="0029025E" w:rsidP="0029025E">
            <w:pPr>
              <w:jc w:val="center"/>
            </w:pPr>
            <w:r w:rsidRPr="00877A04">
              <w:t>МЗ РК</w:t>
            </w:r>
          </w:p>
          <w:p w:rsidR="0029025E" w:rsidRPr="00877A04" w:rsidRDefault="0029025E" w:rsidP="0029025E">
            <w:pPr>
              <w:jc w:val="center"/>
            </w:pPr>
            <w:r w:rsidRPr="00877A04">
              <w:t>ФСМС РК</w:t>
            </w:r>
          </w:p>
          <w:p w:rsidR="0029025E" w:rsidRPr="00877A04" w:rsidRDefault="0029025E" w:rsidP="0029025E">
            <w:pPr>
              <w:jc w:val="center"/>
            </w:pPr>
            <w:r w:rsidRPr="00877A04">
              <w:t>ГФСС РК</w:t>
            </w:r>
          </w:p>
          <w:p w:rsidR="0029025E" w:rsidRPr="00877A04" w:rsidRDefault="0029025E" w:rsidP="0029025E">
            <w:pPr>
              <w:jc w:val="center"/>
            </w:pPr>
            <w:r w:rsidRPr="00877A04">
              <w:t>НАО «Правительство для граждан» РК</w:t>
            </w:r>
          </w:p>
          <w:p w:rsidR="0029025E" w:rsidRPr="00877A04" w:rsidRDefault="0029025E" w:rsidP="0029025E">
            <w:pPr>
              <w:jc w:val="center"/>
            </w:pPr>
            <w:r w:rsidRPr="00877A04">
              <w:t>ЕНПФ РК</w:t>
            </w:r>
          </w:p>
          <w:p w:rsidR="0029025E" w:rsidRPr="00877A04" w:rsidRDefault="0029025E" w:rsidP="0029025E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29025E" w:rsidRPr="00877A04" w:rsidRDefault="0029025E" w:rsidP="0029025E">
            <w:pPr>
              <w:jc w:val="center"/>
              <w:rPr>
                <w:b/>
              </w:rPr>
            </w:pPr>
            <w:r w:rsidRPr="00877A04">
              <w:rPr>
                <w:b/>
              </w:rPr>
              <w:t>10.10.24 г.</w:t>
            </w:r>
          </w:p>
          <w:p w:rsidR="0029025E" w:rsidRPr="00877A04" w:rsidRDefault="0029025E" w:rsidP="0029025E">
            <w:pPr>
              <w:jc w:val="center"/>
              <w:rPr>
                <w:i/>
              </w:rPr>
            </w:pPr>
            <w:r w:rsidRPr="00877A04">
              <w:rPr>
                <w:i/>
              </w:rPr>
              <w:t>15-00 час.</w:t>
            </w:r>
          </w:p>
          <w:p w:rsidR="0029025E" w:rsidRPr="00877A04" w:rsidRDefault="0029025E" w:rsidP="0029025E">
            <w:pPr>
              <w:jc w:val="center"/>
              <w:rPr>
                <w:i/>
              </w:rPr>
            </w:pPr>
            <w:r w:rsidRPr="00877A04">
              <w:rPr>
                <w:i/>
              </w:rPr>
              <w:t>(</w:t>
            </w:r>
            <w:proofErr w:type="spellStart"/>
            <w:r w:rsidRPr="00877A04">
              <w:rPr>
                <w:i/>
              </w:rPr>
              <w:t>каб</w:t>
            </w:r>
            <w:proofErr w:type="spellEnd"/>
            <w:r w:rsidRPr="00877A04">
              <w:rPr>
                <w:i/>
              </w:rPr>
              <w:t>. А-235)</w:t>
            </w:r>
          </w:p>
        </w:tc>
      </w:tr>
      <w:tr w:rsidR="0029025E" w:rsidRPr="00C8022B" w:rsidTr="00794E6D">
        <w:tc>
          <w:tcPr>
            <w:tcW w:w="560" w:type="dxa"/>
            <w:shd w:val="clear" w:color="auto" w:fill="auto"/>
          </w:tcPr>
          <w:p w:rsidR="0029025E" w:rsidRDefault="005D3991" w:rsidP="0029025E">
            <w:pPr>
              <w:jc w:val="center"/>
            </w:pPr>
            <w:r>
              <w:t>3</w:t>
            </w:r>
          </w:p>
        </w:tc>
        <w:tc>
          <w:tcPr>
            <w:tcW w:w="3871" w:type="dxa"/>
            <w:shd w:val="clear" w:color="auto" w:fill="auto"/>
          </w:tcPr>
          <w:p w:rsidR="00822305" w:rsidRDefault="00822305" w:rsidP="0029025E">
            <w:pPr>
              <w:jc w:val="both"/>
            </w:pPr>
            <w:r>
              <w:t xml:space="preserve">Налоговые льготы в проекте </w:t>
            </w:r>
            <w:r w:rsidR="00BA2439">
              <w:t>Налогового кодекса</w:t>
            </w:r>
          </w:p>
          <w:p w:rsidR="0029025E" w:rsidRPr="00877A04" w:rsidRDefault="00822305" w:rsidP="00BA2439">
            <w:pPr>
              <w:jc w:val="both"/>
            </w:pPr>
            <w:r>
              <w:t>Рассмотрение возможности исключения</w:t>
            </w:r>
            <w:r w:rsidR="00BA2439">
              <w:t xml:space="preserve"> дополнительных налоговых льгот</w:t>
            </w:r>
            <w:r w:rsidR="00BA2439" w:rsidRPr="00877A04">
              <w:t xml:space="preserve"> </w:t>
            </w:r>
          </w:p>
        </w:tc>
        <w:tc>
          <w:tcPr>
            <w:tcW w:w="3406" w:type="dxa"/>
          </w:tcPr>
          <w:p w:rsidR="0029025E" w:rsidRPr="00877A04" w:rsidRDefault="0029025E" w:rsidP="0029025E">
            <w:pPr>
              <w:jc w:val="center"/>
            </w:pPr>
            <w:r w:rsidRPr="00877A04">
              <w:t>МНЭ РК</w:t>
            </w:r>
          </w:p>
          <w:p w:rsidR="0029025E" w:rsidRPr="00877A04" w:rsidRDefault="0029025E" w:rsidP="0029025E">
            <w:pPr>
              <w:jc w:val="center"/>
            </w:pPr>
            <w:r w:rsidRPr="00877A04">
              <w:t>МФ РК</w:t>
            </w:r>
          </w:p>
          <w:p w:rsidR="0029025E" w:rsidRPr="00877A04" w:rsidRDefault="0029025E" w:rsidP="0029025E">
            <w:pPr>
              <w:jc w:val="center"/>
            </w:pPr>
            <w:r w:rsidRPr="00877A04">
              <w:t>МПС РК</w:t>
            </w:r>
          </w:p>
          <w:p w:rsidR="0029025E" w:rsidRPr="00877A04" w:rsidRDefault="0029025E" w:rsidP="0029025E">
            <w:pPr>
              <w:jc w:val="center"/>
            </w:pPr>
            <w:r w:rsidRPr="00877A04">
              <w:t>МЭ РК</w:t>
            </w:r>
          </w:p>
          <w:p w:rsidR="0029025E" w:rsidRPr="00877A04" w:rsidRDefault="0029025E" w:rsidP="0029025E">
            <w:pPr>
              <w:jc w:val="center"/>
            </w:pPr>
            <w:r w:rsidRPr="00877A04">
              <w:t>МТСЗН РК</w:t>
            </w:r>
          </w:p>
          <w:p w:rsidR="0029025E" w:rsidRPr="00877A04" w:rsidRDefault="0029025E" w:rsidP="0029025E">
            <w:pPr>
              <w:jc w:val="center"/>
            </w:pPr>
            <w:r w:rsidRPr="00877A04">
              <w:t>МЗ РК</w:t>
            </w:r>
          </w:p>
          <w:p w:rsidR="0029025E" w:rsidRPr="00877A04" w:rsidRDefault="0029025E" w:rsidP="0029025E">
            <w:pPr>
              <w:jc w:val="center"/>
            </w:pPr>
            <w:r w:rsidRPr="00877A04">
              <w:t>МНВО РК</w:t>
            </w:r>
          </w:p>
          <w:p w:rsidR="0029025E" w:rsidRPr="00877A04" w:rsidRDefault="0029025E" w:rsidP="0029025E">
            <w:pPr>
              <w:jc w:val="center"/>
            </w:pPr>
            <w:r w:rsidRPr="00877A04">
              <w:t>МП РК</w:t>
            </w:r>
          </w:p>
          <w:p w:rsidR="0029025E" w:rsidRPr="00877A04" w:rsidRDefault="0029025E" w:rsidP="0029025E">
            <w:pPr>
              <w:jc w:val="center"/>
            </w:pPr>
            <w:r w:rsidRPr="00877A04">
              <w:t>МВД РК</w:t>
            </w:r>
          </w:p>
          <w:p w:rsidR="0029025E" w:rsidRPr="00877A04" w:rsidRDefault="0029025E" w:rsidP="0029025E">
            <w:pPr>
              <w:jc w:val="center"/>
            </w:pPr>
            <w:r w:rsidRPr="00877A04">
              <w:t>МВРИ РК</w:t>
            </w:r>
          </w:p>
          <w:p w:rsidR="0029025E" w:rsidRPr="00877A04" w:rsidRDefault="0029025E" w:rsidP="0029025E">
            <w:pPr>
              <w:jc w:val="center"/>
            </w:pPr>
            <w:r w:rsidRPr="00877A04">
              <w:t>МЭПР РК</w:t>
            </w:r>
          </w:p>
          <w:p w:rsidR="0029025E" w:rsidRPr="00877A04" w:rsidRDefault="0029025E" w:rsidP="0029025E">
            <w:pPr>
              <w:jc w:val="center"/>
            </w:pPr>
            <w:r w:rsidRPr="00877A04">
              <w:t>МЦРИАП РК</w:t>
            </w:r>
          </w:p>
          <w:p w:rsidR="0029025E" w:rsidRPr="00877A04" w:rsidRDefault="0029025E" w:rsidP="0029025E">
            <w:pPr>
              <w:jc w:val="center"/>
            </w:pPr>
            <w:r w:rsidRPr="00877A04">
              <w:t>МСХ РК</w:t>
            </w:r>
          </w:p>
          <w:p w:rsidR="0029025E" w:rsidRPr="00877A04" w:rsidRDefault="0029025E" w:rsidP="0029025E">
            <w:pPr>
              <w:jc w:val="center"/>
            </w:pPr>
            <w:r w:rsidRPr="00877A04">
              <w:t>МТ РК</w:t>
            </w:r>
          </w:p>
          <w:p w:rsidR="0029025E" w:rsidRPr="00877A04" w:rsidRDefault="0029025E" w:rsidP="0029025E">
            <w:pPr>
              <w:jc w:val="center"/>
            </w:pPr>
            <w:r w:rsidRPr="00877A04">
              <w:t>МТИ РК</w:t>
            </w:r>
          </w:p>
          <w:p w:rsidR="0029025E" w:rsidRPr="00877A04" w:rsidRDefault="0029025E" w:rsidP="0029025E">
            <w:pPr>
              <w:jc w:val="center"/>
            </w:pPr>
            <w:r w:rsidRPr="00877A04">
              <w:lastRenderedPageBreak/>
              <w:t>МТС РК</w:t>
            </w:r>
          </w:p>
          <w:p w:rsidR="0029025E" w:rsidRPr="00877A04" w:rsidRDefault="0029025E" w:rsidP="0029025E">
            <w:pPr>
              <w:jc w:val="center"/>
            </w:pPr>
            <w:r w:rsidRPr="00877A04">
              <w:t>МО РК</w:t>
            </w:r>
          </w:p>
          <w:p w:rsidR="0029025E" w:rsidRPr="00877A04" w:rsidRDefault="0029025E" w:rsidP="0029025E">
            <w:pPr>
              <w:jc w:val="center"/>
            </w:pPr>
            <w:r w:rsidRPr="00877A04">
              <w:t>МИД РК</w:t>
            </w:r>
          </w:p>
          <w:p w:rsidR="0029025E" w:rsidRPr="00877A04" w:rsidRDefault="0029025E" w:rsidP="0029025E">
            <w:pPr>
              <w:jc w:val="center"/>
            </w:pPr>
            <w:r w:rsidRPr="00877A04">
              <w:t>МКИ РК</w:t>
            </w:r>
          </w:p>
          <w:p w:rsidR="0029025E" w:rsidRPr="00877A04" w:rsidRDefault="0029025E" w:rsidP="0029025E">
            <w:pPr>
              <w:jc w:val="center"/>
            </w:pPr>
            <w:r w:rsidRPr="00877A04">
              <w:t>МЮ РК</w:t>
            </w:r>
          </w:p>
          <w:p w:rsidR="0029025E" w:rsidRPr="00877A04" w:rsidRDefault="0029025E" w:rsidP="0029025E">
            <w:pPr>
              <w:jc w:val="center"/>
            </w:pPr>
            <w:r w:rsidRPr="00877A04">
              <w:t>ВС РК</w:t>
            </w:r>
          </w:p>
          <w:p w:rsidR="0029025E" w:rsidRPr="00877A04" w:rsidRDefault="0029025E" w:rsidP="0029025E">
            <w:pPr>
              <w:jc w:val="center"/>
            </w:pPr>
            <w:r w:rsidRPr="00877A04">
              <w:t>АРРФР РК</w:t>
            </w:r>
          </w:p>
          <w:p w:rsidR="0029025E" w:rsidRPr="00215B34" w:rsidRDefault="0029025E" w:rsidP="0029025E">
            <w:pPr>
              <w:jc w:val="center"/>
            </w:pPr>
            <w:r w:rsidRPr="00877A04">
              <w:t>НБ РК</w:t>
            </w:r>
          </w:p>
        </w:tc>
        <w:tc>
          <w:tcPr>
            <w:tcW w:w="2126" w:type="dxa"/>
            <w:shd w:val="clear" w:color="auto" w:fill="auto"/>
          </w:tcPr>
          <w:p w:rsidR="0029025E" w:rsidRPr="00877A04" w:rsidRDefault="005D3991" w:rsidP="0029025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2</w:t>
            </w:r>
            <w:r>
              <w:rPr>
                <w:b/>
              </w:rPr>
              <w:t>1.10</w:t>
            </w:r>
            <w:r w:rsidR="0029025E" w:rsidRPr="00877A04">
              <w:rPr>
                <w:b/>
              </w:rPr>
              <w:t>.24 г.</w:t>
            </w:r>
          </w:p>
          <w:p w:rsidR="0029025E" w:rsidRPr="00877A04" w:rsidRDefault="0029025E" w:rsidP="0029025E">
            <w:pPr>
              <w:jc w:val="center"/>
              <w:rPr>
                <w:i/>
              </w:rPr>
            </w:pPr>
            <w:r w:rsidRPr="00877A04">
              <w:rPr>
                <w:i/>
              </w:rPr>
              <w:t>15-00 час.</w:t>
            </w:r>
          </w:p>
          <w:p w:rsidR="0029025E" w:rsidRPr="00877A04" w:rsidRDefault="0029025E" w:rsidP="0029025E">
            <w:pPr>
              <w:jc w:val="center"/>
              <w:rPr>
                <w:i/>
              </w:rPr>
            </w:pPr>
            <w:r w:rsidRPr="00877A04">
              <w:rPr>
                <w:i/>
              </w:rPr>
              <w:t>(</w:t>
            </w:r>
            <w:proofErr w:type="spellStart"/>
            <w:r w:rsidRPr="00877A04">
              <w:rPr>
                <w:i/>
              </w:rPr>
              <w:t>каб</w:t>
            </w:r>
            <w:proofErr w:type="spellEnd"/>
            <w:r w:rsidRPr="00877A04">
              <w:rPr>
                <w:i/>
              </w:rPr>
              <w:t>. А-235)</w:t>
            </w:r>
          </w:p>
        </w:tc>
      </w:tr>
      <w:tr w:rsidR="00822305" w:rsidRPr="00C8022B" w:rsidTr="00794E6D">
        <w:tc>
          <w:tcPr>
            <w:tcW w:w="560" w:type="dxa"/>
            <w:shd w:val="clear" w:color="auto" w:fill="auto"/>
          </w:tcPr>
          <w:p w:rsidR="00822305" w:rsidRDefault="005D3991" w:rsidP="0029025E">
            <w:pPr>
              <w:jc w:val="center"/>
            </w:pPr>
            <w:r>
              <w:t>4</w:t>
            </w:r>
          </w:p>
        </w:tc>
        <w:tc>
          <w:tcPr>
            <w:tcW w:w="3871" w:type="dxa"/>
            <w:shd w:val="clear" w:color="auto" w:fill="auto"/>
          </w:tcPr>
          <w:p w:rsidR="00822305" w:rsidRDefault="00BA2439" w:rsidP="0029025E">
            <w:pPr>
              <w:jc w:val="both"/>
            </w:pPr>
            <w:r>
              <w:t>Корпоративный подоходный налог</w:t>
            </w:r>
          </w:p>
        </w:tc>
        <w:tc>
          <w:tcPr>
            <w:tcW w:w="3406" w:type="dxa"/>
          </w:tcPr>
          <w:p w:rsidR="00822305" w:rsidRPr="00877A04" w:rsidRDefault="00822305" w:rsidP="00822305">
            <w:pPr>
              <w:jc w:val="center"/>
            </w:pPr>
            <w:r w:rsidRPr="00877A04">
              <w:t>МНЭ РК</w:t>
            </w:r>
          </w:p>
          <w:p w:rsidR="004777A1" w:rsidRDefault="004777A1" w:rsidP="004777A1">
            <w:pPr>
              <w:jc w:val="center"/>
            </w:pPr>
            <w:r>
              <w:t>МФ РК</w:t>
            </w:r>
            <w:r w:rsidRPr="00877A04">
              <w:t xml:space="preserve"> </w:t>
            </w:r>
          </w:p>
          <w:p w:rsidR="004777A1" w:rsidRPr="00877A04" w:rsidRDefault="004777A1" w:rsidP="004777A1">
            <w:pPr>
              <w:jc w:val="center"/>
            </w:pPr>
            <w:r w:rsidRPr="00877A04">
              <w:t>МСХ РК</w:t>
            </w:r>
          </w:p>
          <w:p w:rsidR="004777A1" w:rsidRDefault="004777A1" w:rsidP="004777A1">
            <w:pPr>
              <w:jc w:val="center"/>
            </w:pPr>
            <w:r w:rsidRPr="00877A04">
              <w:t xml:space="preserve">МПС РК </w:t>
            </w:r>
          </w:p>
          <w:p w:rsidR="004777A1" w:rsidRDefault="004777A1" w:rsidP="004777A1">
            <w:pPr>
              <w:jc w:val="center"/>
            </w:pPr>
            <w:r>
              <w:t>МКС РК</w:t>
            </w:r>
          </w:p>
          <w:p w:rsidR="004777A1" w:rsidRPr="00877A04" w:rsidRDefault="004777A1" w:rsidP="004777A1">
            <w:pPr>
              <w:jc w:val="center"/>
            </w:pPr>
            <w:r w:rsidRPr="00877A04">
              <w:t>АРРФР РК</w:t>
            </w:r>
          </w:p>
          <w:p w:rsidR="00822305" w:rsidRPr="00877A04" w:rsidRDefault="004777A1" w:rsidP="004777A1">
            <w:pPr>
              <w:jc w:val="center"/>
            </w:pPr>
            <w:r w:rsidRPr="00877A04">
              <w:t>НБ РК</w:t>
            </w:r>
          </w:p>
        </w:tc>
        <w:tc>
          <w:tcPr>
            <w:tcW w:w="2126" w:type="dxa"/>
            <w:shd w:val="clear" w:color="auto" w:fill="auto"/>
          </w:tcPr>
          <w:p w:rsidR="00822305" w:rsidRDefault="005D3991" w:rsidP="0029025E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822305">
              <w:rPr>
                <w:b/>
              </w:rPr>
              <w:t>.11.2024 г.</w:t>
            </w:r>
          </w:p>
          <w:p w:rsidR="00822305" w:rsidRPr="00877A04" w:rsidRDefault="005D3991" w:rsidP="00822305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  <w:r w:rsidR="00822305" w:rsidRPr="00877A04">
              <w:rPr>
                <w:i/>
              </w:rPr>
              <w:t>-00 час.</w:t>
            </w:r>
          </w:p>
          <w:p w:rsidR="00822305" w:rsidRPr="00822305" w:rsidRDefault="00822305" w:rsidP="00822305">
            <w:pPr>
              <w:jc w:val="center"/>
            </w:pPr>
            <w:r w:rsidRPr="00877A04">
              <w:rPr>
                <w:i/>
              </w:rPr>
              <w:t>(</w:t>
            </w:r>
            <w:proofErr w:type="spellStart"/>
            <w:r w:rsidRPr="00877A04">
              <w:rPr>
                <w:i/>
              </w:rPr>
              <w:t>каб</w:t>
            </w:r>
            <w:proofErr w:type="spellEnd"/>
            <w:r w:rsidRPr="00877A04">
              <w:rPr>
                <w:i/>
              </w:rPr>
              <w:t>. А-235</w:t>
            </w:r>
            <w:r>
              <w:rPr>
                <w:i/>
              </w:rPr>
              <w:t>)</w:t>
            </w:r>
          </w:p>
        </w:tc>
      </w:tr>
      <w:tr w:rsidR="00822305" w:rsidRPr="00C8022B" w:rsidTr="00794E6D">
        <w:tc>
          <w:tcPr>
            <w:tcW w:w="560" w:type="dxa"/>
            <w:shd w:val="clear" w:color="auto" w:fill="auto"/>
          </w:tcPr>
          <w:p w:rsidR="00822305" w:rsidRDefault="005D3991" w:rsidP="0029025E">
            <w:pPr>
              <w:jc w:val="center"/>
            </w:pPr>
            <w:r>
              <w:t>5</w:t>
            </w:r>
            <w:r w:rsidR="00822305">
              <w:t xml:space="preserve"> </w:t>
            </w:r>
          </w:p>
        </w:tc>
        <w:tc>
          <w:tcPr>
            <w:tcW w:w="3871" w:type="dxa"/>
            <w:shd w:val="clear" w:color="auto" w:fill="auto"/>
          </w:tcPr>
          <w:p w:rsidR="00822305" w:rsidRDefault="00822305" w:rsidP="0029025E">
            <w:pPr>
              <w:jc w:val="both"/>
            </w:pPr>
            <w:r>
              <w:t>Налогообложение в сфере недропользования</w:t>
            </w:r>
          </w:p>
        </w:tc>
        <w:tc>
          <w:tcPr>
            <w:tcW w:w="3406" w:type="dxa"/>
          </w:tcPr>
          <w:p w:rsidR="004777A1" w:rsidRPr="00877A04" w:rsidRDefault="004777A1" w:rsidP="004777A1">
            <w:pPr>
              <w:jc w:val="center"/>
            </w:pPr>
            <w:r w:rsidRPr="00877A04">
              <w:t>МНЭ РК</w:t>
            </w:r>
          </w:p>
          <w:p w:rsidR="004777A1" w:rsidRDefault="004777A1" w:rsidP="004777A1">
            <w:pPr>
              <w:jc w:val="center"/>
            </w:pPr>
            <w:r>
              <w:t>МФ РК</w:t>
            </w:r>
            <w:r w:rsidRPr="00877A04">
              <w:t xml:space="preserve"> </w:t>
            </w:r>
          </w:p>
          <w:p w:rsidR="004777A1" w:rsidRPr="00877A04" w:rsidRDefault="004777A1" w:rsidP="004777A1">
            <w:pPr>
              <w:jc w:val="center"/>
            </w:pPr>
            <w:r w:rsidRPr="00877A04">
              <w:t>М</w:t>
            </w:r>
            <w:r>
              <w:t xml:space="preserve">Э </w:t>
            </w:r>
            <w:r w:rsidRPr="00877A04">
              <w:t>РК</w:t>
            </w:r>
          </w:p>
          <w:p w:rsidR="00822305" w:rsidRPr="00877A04" w:rsidRDefault="004777A1" w:rsidP="004777A1">
            <w:pPr>
              <w:jc w:val="center"/>
            </w:pPr>
            <w:r w:rsidRPr="00877A04">
              <w:t>МПС РК</w:t>
            </w:r>
          </w:p>
        </w:tc>
        <w:tc>
          <w:tcPr>
            <w:tcW w:w="2126" w:type="dxa"/>
            <w:shd w:val="clear" w:color="auto" w:fill="auto"/>
          </w:tcPr>
          <w:p w:rsidR="00822305" w:rsidRPr="00877A04" w:rsidRDefault="00822305" w:rsidP="00822305">
            <w:pPr>
              <w:jc w:val="center"/>
              <w:rPr>
                <w:b/>
              </w:rPr>
            </w:pPr>
            <w:r w:rsidRPr="00877A04">
              <w:rPr>
                <w:b/>
              </w:rPr>
              <w:t>11.11.24 г.</w:t>
            </w:r>
          </w:p>
          <w:p w:rsidR="00822305" w:rsidRPr="00877A04" w:rsidRDefault="00822305" w:rsidP="00822305">
            <w:pPr>
              <w:jc w:val="center"/>
              <w:rPr>
                <w:i/>
              </w:rPr>
            </w:pPr>
            <w:r w:rsidRPr="00877A04">
              <w:rPr>
                <w:i/>
              </w:rPr>
              <w:t>15-00 час.</w:t>
            </w:r>
          </w:p>
          <w:p w:rsidR="00822305" w:rsidRDefault="00822305" w:rsidP="00822305">
            <w:pPr>
              <w:jc w:val="center"/>
              <w:rPr>
                <w:b/>
              </w:rPr>
            </w:pPr>
            <w:r w:rsidRPr="00877A04">
              <w:rPr>
                <w:i/>
              </w:rPr>
              <w:t>(</w:t>
            </w:r>
            <w:proofErr w:type="spellStart"/>
            <w:r w:rsidRPr="00877A04">
              <w:rPr>
                <w:i/>
              </w:rPr>
              <w:t>каб</w:t>
            </w:r>
            <w:proofErr w:type="spellEnd"/>
            <w:r w:rsidRPr="00877A04">
              <w:rPr>
                <w:i/>
              </w:rPr>
              <w:t xml:space="preserve">. А-235)                           </w:t>
            </w:r>
          </w:p>
        </w:tc>
      </w:tr>
      <w:tr w:rsidR="005D3991" w:rsidRPr="00C8022B" w:rsidTr="00794E6D">
        <w:tc>
          <w:tcPr>
            <w:tcW w:w="560" w:type="dxa"/>
            <w:shd w:val="clear" w:color="auto" w:fill="auto"/>
          </w:tcPr>
          <w:p w:rsidR="005D3991" w:rsidRPr="005D3991" w:rsidRDefault="005D3991" w:rsidP="005D39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871" w:type="dxa"/>
            <w:shd w:val="clear" w:color="auto" w:fill="auto"/>
          </w:tcPr>
          <w:p w:rsidR="005D3991" w:rsidRPr="00877A04" w:rsidRDefault="005D3991" w:rsidP="005D3991">
            <w:pPr>
              <w:jc w:val="both"/>
            </w:pPr>
            <w:r w:rsidRPr="00877A04">
              <w:t>Налоговое администрирование:</w:t>
            </w:r>
          </w:p>
          <w:p w:rsidR="005D3991" w:rsidRPr="00877A04" w:rsidRDefault="005D3991" w:rsidP="005D3991">
            <w:pPr>
              <w:jc w:val="both"/>
              <w:rPr>
                <w:i/>
              </w:rPr>
            </w:pPr>
            <w:r w:rsidRPr="00877A04">
              <w:rPr>
                <w:i/>
              </w:rPr>
              <w:t xml:space="preserve">- полная </w:t>
            </w:r>
            <w:proofErr w:type="spellStart"/>
            <w:r w:rsidRPr="00877A04">
              <w:rPr>
                <w:i/>
              </w:rPr>
              <w:t>цифровизация</w:t>
            </w:r>
            <w:proofErr w:type="spellEnd"/>
            <w:r w:rsidRPr="00877A04">
              <w:rPr>
                <w:i/>
              </w:rPr>
              <w:t xml:space="preserve"> налогового контроля;</w:t>
            </w:r>
          </w:p>
          <w:p w:rsidR="005D3991" w:rsidRPr="00877A04" w:rsidRDefault="005D3991" w:rsidP="005D3991">
            <w:pPr>
              <w:jc w:val="both"/>
              <w:rPr>
                <w:i/>
              </w:rPr>
            </w:pPr>
            <w:r w:rsidRPr="00877A04">
              <w:rPr>
                <w:i/>
              </w:rPr>
              <w:t>- переход на сервисную модель</w:t>
            </w:r>
          </w:p>
          <w:p w:rsidR="005D3991" w:rsidRPr="00877A04" w:rsidRDefault="005D3991" w:rsidP="005D3991">
            <w:pPr>
              <w:jc w:val="both"/>
              <w:rPr>
                <w:i/>
              </w:rPr>
            </w:pPr>
            <w:r w:rsidRPr="00877A04">
              <w:rPr>
                <w:i/>
              </w:rPr>
              <w:t>- реформирование системы сбора НДС;</w:t>
            </w:r>
          </w:p>
          <w:p w:rsidR="005D3991" w:rsidRPr="00877A04" w:rsidRDefault="005D3991" w:rsidP="005D3991">
            <w:pPr>
              <w:jc w:val="both"/>
              <w:rPr>
                <w:i/>
              </w:rPr>
            </w:pPr>
            <w:r w:rsidRPr="00877A04">
              <w:rPr>
                <w:i/>
              </w:rPr>
              <w:t>- сокращение на 30 проц</w:t>
            </w:r>
            <w:r w:rsidR="00F471F6">
              <w:rPr>
                <w:i/>
              </w:rPr>
              <w:t>ентов форм налоговой отчетности</w:t>
            </w:r>
          </w:p>
          <w:p w:rsidR="005D3991" w:rsidRPr="00877A04" w:rsidRDefault="005D3991" w:rsidP="005D3991">
            <w:pPr>
              <w:jc w:val="both"/>
              <w:rPr>
                <w:i/>
              </w:rPr>
            </w:pPr>
          </w:p>
        </w:tc>
        <w:tc>
          <w:tcPr>
            <w:tcW w:w="3406" w:type="dxa"/>
          </w:tcPr>
          <w:p w:rsidR="005D3991" w:rsidRPr="00877A04" w:rsidRDefault="005D3991" w:rsidP="005D3991">
            <w:pPr>
              <w:jc w:val="center"/>
            </w:pPr>
            <w:r w:rsidRPr="00877A04">
              <w:t>МФ РК</w:t>
            </w:r>
          </w:p>
          <w:p w:rsidR="005D3991" w:rsidRPr="00877A04" w:rsidRDefault="005D3991" w:rsidP="005D3991">
            <w:pPr>
              <w:jc w:val="center"/>
            </w:pPr>
            <w:r w:rsidRPr="00877A04">
              <w:t>МНЭ РК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:rsidR="005D3991" w:rsidRPr="00877A04" w:rsidRDefault="005D3991" w:rsidP="005D3991">
            <w:pPr>
              <w:jc w:val="center"/>
              <w:rPr>
                <w:b/>
              </w:rPr>
            </w:pPr>
            <w:r>
              <w:rPr>
                <w:b/>
              </w:rPr>
              <w:t>21.11</w:t>
            </w:r>
            <w:r w:rsidRPr="00877A04">
              <w:rPr>
                <w:b/>
              </w:rPr>
              <w:t>.24 г.</w:t>
            </w:r>
          </w:p>
          <w:p w:rsidR="005D3991" w:rsidRPr="00877A04" w:rsidRDefault="005D3991" w:rsidP="005D3991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Pr="00877A04">
              <w:rPr>
                <w:i/>
              </w:rPr>
              <w:t>-00 час.</w:t>
            </w:r>
          </w:p>
          <w:p w:rsidR="005D3991" w:rsidRPr="00877A04" w:rsidRDefault="005D3991" w:rsidP="005D3991">
            <w:pPr>
              <w:jc w:val="center"/>
              <w:rPr>
                <w:i/>
              </w:rPr>
            </w:pPr>
          </w:p>
          <w:p w:rsidR="005D3991" w:rsidRPr="00877A04" w:rsidRDefault="005D3991" w:rsidP="005D3991">
            <w:pPr>
              <w:jc w:val="center"/>
              <w:rPr>
                <w:i/>
              </w:rPr>
            </w:pPr>
            <w:r w:rsidRPr="00877A04">
              <w:rPr>
                <w:i/>
              </w:rPr>
              <w:t>Выездное</w:t>
            </w:r>
            <w:r w:rsidR="00794E6D">
              <w:rPr>
                <w:i/>
              </w:rPr>
              <w:t xml:space="preserve"> заседание Комитета по финансам и бюджету совместно с членами РГ -депутатами</w:t>
            </w:r>
            <w:r w:rsidRPr="00877A04">
              <w:rPr>
                <w:i/>
              </w:rPr>
              <w:t xml:space="preserve"> </w:t>
            </w:r>
          </w:p>
          <w:p w:rsidR="005D3991" w:rsidRPr="00877A04" w:rsidRDefault="005D3991" w:rsidP="005D3991">
            <w:pPr>
              <w:jc w:val="center"/>
              <w:rPr>
                <w:i/>
              </w:rPr>
            </w:pPr>
            <w:r w:rsidRPr="00877A04">
              <w:rPr>
                <w:i/>
              </w:rPr>
              <w:t>в КГД МФ</w:t>
            </w:r>
          </w:p>
          <w:p w:rsidR="00794E6D" w:rsidRPr="00877A04" w:rsidRDefault="00794E6D" w:rsidP="00794E6D">
            <w:pPr>
              <w:rPr>
                <w:i/>
              </w:rPr>
            </w:pPr>
          </w:p>
        </w:tc>
      </w:tr>
      <w:tr w:rsidR="005D3991" w:rsidRPr="00C8022B" w:rsidTr="00794E6D">
        <w:tc>
          <w:tcPr>
            <w:tcW w:w="560" w:type="dxa"/>
            <w:shd w:val="clear" w:color="auto" w:fill="auto"/>
          </w:tcPr>
          <w:p w:rsidR="005D3991" w:rsidRDefault="005D3991" w:rsidP="005D3991">
            <w:pPr>
              <w:jc w:val="center"/>
            </w:pPr>
            <w:r>
              <w:t>7</w:t>
            </w:r>
          </w:p>
        </w:tc>
        <w:tc>
          <w:tcPr>
            <w:tcW w:w="3871" w:type="dxa"/>
            <w:shd w:val="clear" w:color="auto" w:fill="auto"/>
          </w:tcPr>
          <w:p w:rsidR="005D3991" w:rsidRDefault="005D3991" w:rsidP="005D3991">
            <w:pPr>
              <w:jc w:val="both"/>
            </w:pPr>
            <w:r>
              <w:t>Общая часть</w:t>
            </w:r>
          </w:p>
        </w:tc>
        <w:tc>
          <w:tcPr>
            <w:tcW w:w="3406" w:type="dxa"/>
          </w:tcPr>
          <w:p w:rsidR="005D3991" w:rsidRPr="00877A04" w:rsidRDefault="005D3991" w:rsidP="005D3991">
            <w:pPr>
              <w:jc w:val="center"/>
            </w:pPr>
            <w:r w:rsidRPr="00877A04">
              <w:t>МНЭ РК</w:t>
            </w:r>
          </w:p>
          <w:p w:rsidR="005D3991" w:rsidRDefault="005D3991" w:rsidP="005D3991">
            <w:pPr>
              <w:jc w:val="center"/>
            </w:pPr>
            <w:r>
              <w:t>МФ РК</w:t>
            </w:r>
            <w:r w:rsidRPr="00877A04">
              <w:t xml:space="preserve"> </w:t>
            </w:r>
          </w:p>
          <w:p w:rsidR="005D3991" w:rsidRPr="00877A04" w:rsidRDefault="005D3991" w:rsidP="005D399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5D3991" w:rsidRPr="00877A04" w:rsidRDefault="005D3991" w:rsidP="005D3991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877A04">
              <w:rPr>
                <w:b/>
              </w:rPr>
              <w:t>.11.24 г.</w:t>
            </w:r>
          </w:p>
          <w:p w:rsidR="005D3991" w:rsidRPr="00877A04" w:rsidRDefault="005D3991" w:rsidP="005D3991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Pr="00877A04">
              <w:rPr>
                <w:i/>
              </w:rPr>
              <w:t>-00 час.</w:t>
            </w:r>
          </w:p>
          <w:p w:rsidR="005D3991" w:rsidRPr="00877A04" w:rsidRDefault="005D3991" w:rsidP="005D3991">
            <w:pPr>
              <w:jc w:val="center"/>
              <w:rPr>
                <w:b/>
              </w:rPr>
            </w:pPr>
            <w:r w:rsidRPr="00877A04">
              <w:rPr>
                <w:i/>
              </w:rPr>
              <w:t>(</w:t>
            </w:r>
            <w:proofErr w:type="spellStart"/>
            <w:r w:rsidRPr="00877A04">
              <w:rPr>
                <w:i/>
              </w:rPr>
              <w:t>каб</w:t>
            </w:r>
            <w:proofErr w:type="spellEnd"/>
            <w:r w:rsidRPr="00877A04">
              <w:rPr>
                <w:i/>
              </w:rPr>
              <w:t>. А-235)</w:t>
            </w:r>
          </w:p>
        </w:tc>
      </w:tr>
      <w:tr w:rsidR="005D3991" w:rsidRPr="00C8022B" w:rsidTr="00794E6D">
        <w:tc>
          <w:tcPr>
            <w:tcW w:w="560" w:type="dxa"/>
            <w:shd w:val="clear" w:color="auto" w:fill="auto"/>
          </w:tcPr>
          <w:p w:rsidR="005D3991" w:rsidRDefault="005D3991" w:rsidP="005D3991">
            <w:pPr>
              <w:jc w:val="center"/>
            </w:pPr>
            <w:r>
              <w:t>8</w:t>
            </w:r>
          </w:p>
        </w:tc>
        <w:tc>
          <w:tcPr>
            <w:tcW w:w="3871" w:type="dxa"/>
            <w:shd w:val="clear" w:color="auto" w:fill="auto"/>
          </w:tcPr>
          <w:p w:rsidR="005D3991" w:rsidRDefault="005D3991" w:rsidP="005D3991">
            <w:pPr>
              <w:jc w:val="both"/>
            </w:pPr>
            <w:r>
              <w:t>Международное налогообложение</w:t>
            </w:r>
          </w:p>
        </w:tc>
        <w:tc>
          <w:tcPr>
            <w:tcW w:w="3406" w:type="dxa"/>
          </w:tcPr>
          <w:p w:rsidR="005D3991" w:rsidRPr="00877A04" w:rsidRDefault="005D3991" w:rsidP="005D3991">
            <w:pPr>
              <w:jc w:val="center"/>
            </w:pPr>
            <w:r w:rsidRPr="00877A04">
              <w:t>МНЭ РК</w:t>
            </w:r>
          </w:p>
          <w:p w:rsidR="005D3991" w:rsidRDefault="005D3991" w:rsidP="005D3991">
            <w:pPr>
              <w:jc w:val="center"/>
            </w:pPr>
            <w:r>
              <w:t>МФ РК</w:t>
            </w:r>
            <w:r w:rsidRPr="00877A04">
              <w:t xml:space="preserve"> </w:t>
            </w:r>
          </w:p>
          <w:p w:rsidR="005D3991" w:rsidRPr="00877A04" w:rsidRDefault="005D3991" w:rsidP="005D3991">
            <w:pPr>
              <w:jc w:val="center"/>
            </w:pPr>
            <w:r w:rsidRPr="00877A04">
              <w:t>М</w:t>
            </w:r>
            <w:r>
              <w:t xml:space="preserve">Э </w:t>
            </w:r>
            <w:r w:rsidRPr="00877A04">
              <w:t>РК</w:t>
            </w:r>
          </w:p>
          <w:p w:rsidR="005D3991" w:rsidRPr="00877A04" w:rsidRDefault="005D3991" w:rsidP="005D3991">
            <w:pPr>
              <w:jc w:val="center"/>
            </w:pPr>
            <w:r w:rsidRPr="00877A04">
              <w:t>МПС РК</w:t>
            </w:r>
          </w:p>
        </w:tc>
        <w:tc>
          <w:tcPr>
            <w:tcW w:w="2126" w:type="dxa"/>
            <w:shd w:val="clear" w:color="auto" w:fill="auto"/>
          </w:tcPr>
          <w:p w:rsidR="005D3991" w:rsidRPr="00877A04" w:rsidRDefault="005D3991" w:rsidP="005D3991">
            <w:pPr>
              <w:jc w:val="center"/>
              <w:rPr>
                <w:b/>
              </w:rPr>
            </w:pPr>
            <w:r>
              <w:rPr>
                <w:b/>
              </w:rPr>
              <w:t>12.12</w:t>
            </w:r>
            <w:r w:rsidRPr="00877A04">
              <w:rPr>
                <w:b/>
              </w:rPr>
              <w:t>.24 г.</w:t>
            </w:r>
          </w:p>
          <w:p w:rsidR="005D3991" w:rsidRPr="00877A04" w:rsidRDefault="007568CA" w:rsidP="005D3991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5D3991" w:rsidRPr="00877A04">
              <w:rPr>
                <w:i/>
              </w:rPr>
              <w:t>-00 час.</w:t>
            </w:r>
          </w:p>
          <w:p w:rsidR="005D3991" w:rsidRPr="00877A04" w:rsidRDefault="005D3991" w:rsidP="005D3991">
            <w:pPr>
              <w:jc w:val="center"/>
              <w:rPr>
                <w:b/>
              </w:rPr>
            </w:pPr>
            <w:r w:rsidRPr="00877A04">
              <w:rPr>
                <w:i/>
              </w:rPr>
              <w:t>(</w:t>
            </w:r>
            <w:proofErr w:type="spellStart"/>
            <w:r w:rsidRPr="00877A04">
              <w:rPr>
                <w:i/>
              </w:rPr>
              <w:t>каб</w:t>
            </w:r>
            <w:proofErr w:type="spellEnd"/>
            <w:r w:rsidRPr="00877A04">
              <w:rPr>
                <w:i/>
              </w:rPr>
              <w:t>. А-235)</w:t>
            </w:r>
          </w:p>
          <w:p w:rsidR="005D3991" w:rsidRPr="00877A04" w:rsidRDefault="005D3991" w:rsidP="005D3991">
            <w:pPr>
              <w:jc w:val="center"/>
              <w:rPr>
                <w:b/>
              </w:rPr>
            </w:pPr>
          </w:p>
        </w:tc>
      </w:tr>
    </w:tbl>
    <w:p w:rsidR="0040380B" w:rsidRDefault="0040380B" w:rsidP="00215B34">
      <w:pPr>
        <w:ind w:left="-709" w:right="-569" w:firstLine="567"/>
        <w:jc w:val="both"/>
        <w:rPr>
          <w:b/>
          <w:i/>
          <w:color w:val="000000"/>
        </w:rPr>
      </w:pPr>
    </w:p>
    <w:p w:rsidR="00B35E7A" w:rsidRPr="00215B34" w:rsidRDefault="005816CB" w:rsidP="00215B34">
      <w:pPr>
        <w:ind w:left="-709" w:right="-569" w:firstLine="567"/>
        <w:jc w:val="both"/>
      </w:pPr>
      <w:r w:rsidRPr="00C8022B">
        <w:rPr>
          <w:b/>
          <w:i/>
          <w:color w:val="000000"/>
        </w:rPr>
        <w:t>Примечание:</w:t>
      </w:r>
      <w:r w:rsidRPr="00C8022B">
        <w:rPr>
          <w:color w:val="000000"/>
        </w:rPr>
        <w:t xml:space="preserve"> Возможна корректировка по времени и месту проведения, о чем будет сообщено дополнительно. </w:t>
      </w:r>
      <w:r w:rsidRPr="00C8022B">
        <w:rPr>
          <w:b/>
        </w:rPr>
        <w:t xml:space="preserve">            </w:t>
      </w:r>
    </w:p>
    <w:p w:rsidR="00785748" w:rsidRPr="00C8022B" w:rsidRDefault="00785748" w:rsidP="005816CB">
      <w:pPr>
        <w:jc w:val="both"/>
        <w:rPr>
          <w:b/>
        </w:rPr>
      </w:pPr>
    </w:p>
    <w:p w:rsidR="00E55328" w:rsidRPr="00C8022B" w:rsidRDefault="00E55328" w:rsidP="00AA440D"/>
    <w:sectPr w:rsidR="00E55328" w:rsidRPr="00C8022B" w:rsidSect="00215B34">
      <w:footerReference w:type="even" r:id="rId7"/>
      <w:footerReference w:type="default" r:id="rId8"/>
      <w:pgSz w:w="11906" w:h="16838"/>
      <w:pgMar w:top="1134" w:right="1418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4E6" w:rsidRDefault="00AA34E6">
      <w:r>
        <w:separator/>
      </w:r>
    </w:p>
  </w:endnote>
  <w:endnote w:type="continuationSeparator" w:id="0">
    <w:p w:rsidR="00AA34E6" w:rsidRDefault="00AA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012" w:rsidRDefault="00B50012" w:rsidP="00B061F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0012" w:rsidRDefault="00B50012" w:rsidP="00C012C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012" w:rsidRDefault="00B50012" w:rsidP="00B061F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94E6D">
      <w:rPr>
        <w:rStyle w:val="a6"/>
        <w:noProof/>
      </w:rPr>
      <w:t>2</w:t>
    </w:r>
    <w:r>
      <w:rPr>
        <w:rStyle w:val="a6"/>
      </w:rPr>
      <w:fldChar w:fldCharType="end"/>
    </w:r>
  </w:p>
  <w:p w:rsidR="00B50012" w:rsidRDefault="00B50012" w:rsidP="00C012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4E6" w:rsidRDefault="00AA34E6">
      <w:r>
        <w:separator/>
      </w:r>
    </w:p>
  </w:footnote>
  <w:footnote w:type="continuationSeparator" w:id="0">
    <w:p w:rsidR="00AA34E6" w:rsidRDefault="00AA3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0E86"/>
    <w:multiLevelType w:val="hybridMultilevel"/>
    <w:tmpl w:val="CD2CC71C"/>
    <w:lvl w:ilvl="0" w:tplc="F7423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DCD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82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BEE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600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727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EAB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AA5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CB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8431D1"/>
    <w:multiLevelType w:val="hybridMultilevel"/>
    <w:tmpl w:val="99E0D734"/>
    <w:lvl w:ilvl="0" w:tplc="A1EA0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62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8E5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6F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747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525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FA5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343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84D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DE707DD"/>
    <w:multiLevelType w:val="hybridMultilevel"/>
    <w:tmpl w:val="BF56EBAC"/>
    <w:lvl w:ilvl="0" w:tplc="E724D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AA4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08E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B2F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8AA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A40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38E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DA7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22A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3F"/>
    <w:rsid w:val="00006C7E"/>
    <w:rsid w:val="00010DBA"/>
    <w:rsid w:val="0001369E"/>
    <w:rsid w:val="00016386"/>
    <w:rsid w:val="00017537"/>
    <w:rsid w:val="000374BB"/>
    <w:rsid w:val="000441ED"/>
    <w:rsid w:val="00052DE5"/>
    <w:rsid w:val="000621EE"/>
    <w:rsid w:val="00064409"/>
    <w:rsid w:val="000727BB"/>
    <w:rsid w:val="000903BD"/>
    <w:rsid w:val="00095D52"/>
    <w:rsid w:val="000A333E"/>
    <w:rsid w:val="000A612C"/>
    <w:rsid w:val="000B6278"/>
    <w:rsid w:val="000C159E"/>
    <w:rsid w:val="000E0C7A"/>
    <w:rsid w:val="000F48C1"/>
    <w:rsid w:val="000F5B66"/>
    <w:rsid w:val="00106481"/>
    <w:rsid w:val="0012026A"/>
    <w:rsid w:val="0012082B"/>
    <w:rsid w:val="00121BC7"/>
    <w:rsid w:val="001263CF"/>
    <w:rsid w:val="00126F67"/>
    <w:rsid w:val="00151505"/>
    <w:rsid w:val="00161C2D"/>
    <w:rsid w:val="001620AF"/>
    <w:rsid w:val="00185185"/>
    <w:rsid w:val="001937CF"/>
    <w:rsid w:val="001969CB"/>
    <w:rsid w:val="001A217F"/>
    <w:rsid w:val="001A2510"/>
    <w:rsid w:val="001A7046"/>
    <w:rsid w:val="001B04F3"/>
    <w:rsid w:val="001B2537"/>
    <w:rsid w:val="001B35E6"/>
    <w:rsid w:val="001C4577"/>
    <w:rsid w:val="001C45F3"/>
    <w:rsid w:val="001C675C"/>
    <w:rsid w:val="001D7D6B"/>
    <w:rsid w:val="001E1721"/>
    <w:rsid w:val="001E4F42"/>
    <w:rsid w:val="001F5F92"/>
    <w:rsid w:val="001F5FAB"/>
    <w:rsid w:val="001F6BB0"/>
    <w:rsid w:val="001F704D"/>
    <w:rsid w:val="00200B32"/>
    <w:rsid w:val="00207462"/>
    <w:rsid w:val="002125CC"/>
    <w:rsid w:val="00215B34"/>
    <w:rsid w:val="00241003"/>
    <w:rsid w:val="002433AD"/>
    <w:rsid w:val="00280B99"/>
    <w:rsid w:val="00286149"/>
    <w:rsid w:val="0029025E"/>
    <w:rsid w:val="002910F8"/>
    <w:rsid w:val="002A0527"/>
    <w:rsid w:val="002A7196"/>
    <w:rsid w:val="002B1E38"/>
    <w:rsid w:val="002B6B9F"/>
    <w:rsid w:val="002B7D23"/>
    <w:rsid w:val="002C1281"/>
    <w:rsid w:val="002C2B1D"/>
    <w:rsid w:val="002D3D64"/>
    <w:rsid w:val="002D6B9E"/>
    <w:rsid w:val="003162FC"/>
    <w:rsid w:val="00320A6D"/>
    <w:rsid w:val="00322BE3"/>
    <w:rsid w:val="00341781"/>
    <w:rsid w:val="00350124"/>
    <w:rsid w:val="00354CF6"/>
    <w:rsid w:val="00355682"/>
    <w:rsid w:val="00362AAB"/>
    <w:rsid w:val="00366451"/>
    <w:rsid w:val="00380D77"/>
    <w:rsid w:val="003A54A6"/>
    <w:rsid w:val="003B307F"/>
    <w:rsid w:val="003B6744"/>
    <w:rsid w:val="003C5F26"/>
    <w:rsid w:val="003C6641"/>
    <w:rsid w:val="003D0B1F"/>
    <w:rsid w:val="003E7A9E"/>
    <w:rsid w:val="003F089D"/>
    <w:rsid w:val="0040110E"/>
    <w:rsid w:val="0040380B"/>
    <w:rsid w:val="00404581"/>
    <w:rsid w:val="00413705"/>
    <w:rsid w:val="00423F6E"/>
    <w:rsid w:val="004332C4"/>
    <w:rsid w:val="00434193"/>
    <w:rsid w:val="00437BC0"/>
    <w:rsid w:val="00445A0A"/>
    <w:rsid w:val="00451CA5"/>
    <w:rsid w:val="004539F9"/>
    <w:rsid w:val="00454BAE"/>
    <w:rsid w:val="00463CBB"/>
    <w:rsid w:val="00466D9B"/>
    <w:rsid w:val="00470051"/>
    <w:rsid w:val="004704A8"/>
    <w:rsid w:val="0047096A"/>
    <w:rsid w:val="00475DE2"/>
    <w:rsid w:val="004777A1"/>
    <w:rsid w:val="0048025F"/>
    <w:rsid w:val="00480DAA"/>
    <w:rsid w:val="00487DD1"/>
    <w:rsid w:val="004932BE"/>
    <w:rsid w:val="004A02C7"/>
    <w:rsid w:val="004A5746"/>
    <w:rsid w:val="004B4921"/>
    <w:rsid w:val="004C3B5D"/>
    <w:rsid w:val="004C3D03"/>
    <w:rsid w:val="004D3F1C"/>
    <w:rsid w:val="004D4218"/>
    <w:rsid w:val="004D751B"/>
    <w:rsid w:val="004F5B1A"/>
    <w:rsid w:val="00500EA1"/>
    <w:rsid w:val="00540EBC"/>
    <w:rsid w:val="00544DA9"/>
    <w:rsid w:val="005535AD"/>
    <w:rsid w:val="005811E5"/>
    <w:rsid w:val="005816CB"/>
    <w:rsid w:val="00586C27"/>
    <w:rsid w:val="0059294D"/>
    <w:rsid w:val="0059403C"/>
    <w:rsid w:val="00597342"/>
    <w:rsid w:val="005B182A"/>
    <w:rsid w:val="005B2329"/>
    <w:rsid w:val="005B2CB5"/>
    <w:rsid w:val="005B458F"/>
    <w:rsid w:val="005C2F96"/>
    <w:rsid w:val="005C38DB"/>
    <w:rsid w:val="005D3991"/>
    <w:rsid w:val="005D3A61"/>
    <w:rsid w:val="005E0F1A"/>
    <w:rsid w:val="005F1B04"/>
    <w:rsid w:val="00604A6C"/>
    <w:rsid w:val="00615F87"/>
    <w:rsid w:val="00620C4D"/>
    <w:rsid w:val="0062197D"/>
    <w:rsid w:val="0064535E"/>
    <w:rsid w:val="00672FEE"/>
    <w:rsid w:val="00673286"/>
    <w:rsid w:val="006A6ACA"/>
    <w:rsid w:val="006B0155"/>
    <w:rsid w:val="006B3948"/>
    <w:rsid w:val="006B67EC"/>
    <w:rsid w:val="006B6A17"/>
    <w:rsid w:val="006D2426"/>
    <w:rsid w:val="006D46C0"/>
    <w:rsid w:val="006E1EA9"/>
    <w:rsid w:val="006E4662"/>
    <w:rsid w:val="006F510C"/>
    <w:rsid w:val="006F708C"/>
    <w:rsid w:val="0071183C"/>
    <w:rsid w:val="00713F04"/>
    <w:rsid w:val="00722C7F"/>
    <w:rsid w:val="007360B7"/>
    <w:rsid w:val="00741EAE"/>
    <w:rsid w:val="007568CA"/>
    <w:rsid w:val="00766C77"/>
    <w:rsid w:val="00771630"/>
    <w:rsid w:val="007753C2"/>
    <w:rsid w:val="00785748"/>
    <w:rsid w:val="00794E6D"/>
    <w:rsid w:val="00795E58"/>
    <w:rsid w:val="007A057F"/>
    <w:rsid w:val="007A362A"/>
    <w:rsid w:val="007B30C0"/>
    <w:rsid w:val="007B6844"/>
    <w:rsid w:val="007C370F"/>
    <w:rsid w:val="007C5F6C"/>
    <w:rsid w:val="007D338A"/>
    <w:rsid w:val="007E1846"/>
    <w:rsid w:val="007F0126"/>
    <w:rsid w:val="00811231"/>
    <w:rsid w:val="008112D0"/>
    <w:rsid w:val="008124FC"/>
    <w:rsid w:val="00817A1A"/>
    <w:rsid w:val="00822305"/>
    <w:rsid w:val="008242FB"/>
    <w:rsid w:val="0083098C"/>
    <w:rsid w:val="00846C3F"/>
    <w:rsid w:val="00847526"/>
    <w:rsid w:val="00847FA8"/>
    <w:rsid w:val="00852F01"/>
    <w:rsid w:val="0086612F"/>
    <w:rsid w:val="008666E7"/>
    <w:rsid w:val="0087321D"/>
    <w:rsid w:val="00876ED4"/>
    <w:rsid w:val="00877A04"/>
    <w:rsid w:val="00881ED9"/>
    <w:rsid w:val="00882B9C"/>
    <w:rsid w:val="00884AAC"/>
    <w:rsid w:val="00885B1E"/>
    <w:rsid w:val="00886601"/>
    <w:rsid w:val="008A3F67"/>
    <w:rsid w:val="008B3CF1"/>
    <w:rsid w:val="008D002A"/>
    <w:rsid w:val="008D4B06"/>
    <w:rsid w:val="008E1680"/>
    <w:rsid w:val="008E3CDE"/>
    <w:rsid w:val="008E4E0A"/>
    <w:rsid w:val="008E7828"/>
    <w:rsid w:val="008F1C96"/>
    <w:rsid w:val="008F711F"/>
    <w:rsid w:val="008F7756"/>
    <w:rsid w:val="00900E42"/>
    <w:rsid w:val="00903BC8"/>
    <w:rsid w:val="0090746C"/>
    <w:rsid w:val="00911E4C"/>
    <w:rsid w:val="00934D55"/>
    <w:rsid w:val="009434B3"/>
    <w:rsid w:val="00944CF7"/>
    <w:rsid w:val="0094636E"/>
    <w:rsid w:val="00951D93"/>
    <w:rsid w:val="0095207D"/>
    <w:rsid w:val="009702AA"/>
    <w:rsid w:val="00970439"/>
    <w:rsid w:val="00971068"/>
    <w:rsid w:val="00987B71"/>
    <w:rsid w:val="0099206F"/>
    <w:rsid w:val="00992EE2"/>
    <w:rsid w:val="009A5086"/>
    <w:rsid w:val="009D389A"/>
    <w:rsid w:val="009D3DF5"/>
    <w:rsid w:val="009E1903"/>
    <w:rsid w:val="009E43B1"/>
    <w:rsid w:val="009E5387"/>
    <w:rsid w:val="009E6C3F"/>
    <w:rsid w:val="00A12ABB"/>
    <w:rsid w:val="00A14D22"/>
    <w:rsid w:val="00A26C90"/>
    <w:rsid w:val="00A413C0"/>
    <w:rsid w:val="00A57E1C"/>
    <w:rsid w:val="00A65ABE"/>
    <w:rsid w:val="00A73294"/>
    <w:rsid w:val="00A7535D"/>
    <w:rsid w:val="00A80CD2"/>
    <w:rsid w:val="00A8511C"/>
    <w:rsid w:val="00A91177"/>
    <w:rsid w:val="00A95ACC"/>
    <w:rsid w:val="00A9663B"/>
    <w:rsid w:val="00AA14ED"/>
    <w:rsid w:val="00AA1CF2"/>
    <w:rsid w:val="00AA2140"/>
    <w:rsid w:val="00AA34E6"/>
    <w:rsid w:val="00AA440D"/>
    <w:rsid w:val="00AA4A2E"/>
    <w:rsid w:val="00AB4986"/>
    <w:rsid w:val="00AC511F"/>
    <w:rsid w:val="00AD37D3"/>
    <w:rsid w:val="00AE109F"/>
    <w:rsid w:val="00AE2BDD"/>
    <w:rsid w:val="00AE502D"/>
    <w:rsid w:val="00AE6B1D"/>
    <w:rsid w:val="00AF2139"/>
    <w:rsid w:val="00AF3629"/>
    <w:rsid w:val="00B061FC"/>
    <w:rsid w:val="00B167D3"/>
    <w:rsid w:val="00B3186B"/>
    <w:rsid w:val="00B3526E"/>
    <w:rsid w:val="00B35E7A"/>
    <w:rsid w:val="00B45BCD"/>
    <w:rsid w:val="00B46C4A"/>
    <w:rsid w:val="00B47A48"/>
    <w:rsid w:val="00B50012"/>
    <w:rsid w:val="00B53C07"/>
    <w:rsid w:val="00B54D2F"/>
    <w:rsid w:val="00B7103A"/>
    <w:rsid w:val="00B740C8"/>
    <w:rsid w:val="00B83677"/>
    <w:rsid w:val="00B855D7"/>
    <w:rsid w:val="00B85A12"/>
    <w:rsid w:val="00BA2439"/>
    <w:rsid w:val="00BA254D"/>
    <w:rsid w:val="00BB16A1"/>
    <w:rsid w:val="00BB224C"/>
    <w:rsid w:val="00BB268B"/>
    <w:rsid w:val="00BB5B92"/>
    <w:rsid w:val="00BC2FB3"/>
    <w:rsid w:val="00BD0944"/>
    <w:rsid w:val="00BF059F"/>
    <w:rsid w:val="00BF4719"/>
    <w:rsid w:val="00C012CC"/>
    <w:rsid w:val="00C225A1"/>
    <w:rsid w:val="00C34107"/>
    <w:rsid w:val="00C40752"/>
    <w:rsid w:val="00C42A8B"/>
    <w:rsid w:val="00C43750"/>
    <w:rsid w:val="00C51BE3"/>
    <w:rsid w:val="00C5752C"/>
    <w:rsid w:val="00C61F56"/>
    <w:rsid w:val="00C65944"/>
    <w:rsid w:val="00C679C7"/>
    <w:rsid w:val="00C707D4"/>
    <w:rsid w:val="00C70DF7"/>
    <w:rsid w:val="00C8022B"/>
    <w:rsid w:val="00CA27B5"/>
    <w:rsid w:val="00CA284B"/>
    <w:rsid w:val="00CA5403"/>
    <w:rsid w:val="00CA628F"/>
    <w:rsid w:val="00CA6D3A"/>
    <w:rsid w:val="00CB4735"/>
    <w:rsid w:val="00CB4C02"/>
    <w:rsid w:val="00CC2B77"/>
    <w:rsid w:val="00CD2D20"/>
    <w:rsid w:val="00CE1832"/>
    <w:rsid w:val="00D2230C"/>
    <w:rsid w:val="00D42A0E"/>
    <w:rsid w:val="00D50CB6"/>
    <w:rsid w:val="00D52B32"/>
    <w:rsid w:val="00D578B0"/>
    <w:rsid w:val="00D65EFD"/>
    <w:rsid w:val="00D76018"/>
    <w:rsid w:val="00D76476"/>
    <w:rsid w:val="00D85B80"/>
    <w:rsid w:val="00D86D9D"/>
    <w:rsid w:val="00D87939"/>
    <w:rsid w:val="00D97D8C"/>
    <w:rsid w:val="00DA1242"/>
    <w:rsid w:val="00DA688E"/>
    <w:rsid w:val="00DB34C7"/>
    <w:rsid w:val="00DC2EAD"/>
    <w:rsid w:val="00DE3193"/>
    <w:rsid w:val="00DF0075"/>
    <w:rsid w:val="00E00C88"/>
    <w:rsid w:val="00E05C14"/>
    <w:rsid w:val="00E13094"/>
    <w:rsid w:val="00E132AF"/>
    <w:rsid w:val="00E1535E"/>
    <w:rsid w:val="00E25E44"/>
    <w:rsid w:val="00E35CD8"/>
    <w:rsid w:val="00E42173"/>
    <w:rsid w:val="00E42BBF"/>
    <w:rsid w:val="00E42F64"/>
    <w:rsid w:val="00E52041"/>
    <w:rsid w:val="00E55328"/>
    <w:rsid w:val="00E62231"/>
    <w:rsid w:val="00E65A41"/>
    <w:rsid w:val="00E66D1C"/>
    <w:rsid w:val="00E7176C"/>
    <w:rsid w:val="00E81F5E"/>
    <w:rsid w:val="00E909C0"/>
    <w:rsid w:val="00E960E9"/>
    <w:rsid w:val="00E97D1B"/>
    <w:rsid w:val="00EA38C5"/>
    <w:rsid w:val="00EA6F08"/>
    <w:rsid w:val="00EB4033"/>
    <w:rsid w:val="00EC362D"/>
    <w:rsid w:val="00EF1E08"/>
    <w:rsid w:val="00EF3E1E"/>
    <w:rsid w:val="00EF6AD2"/>
    <w:rsid w:val="00F00018"/>
    <w:rsid w:val="00F0241D"/>
    <w:rsid w:val="00F03EB3"/>
    <w:rsid w:val="00F11BFE"/>
    <w:rsid w:val="00F15785"/>
    <w:rsid w:val="00F432A6"/>
    <w:rsid w:val="00F457F2"/>
    <w:rsid w:val="00F470BB"/>
    <w:rsid w:val="00F471F6"/>
    <w:rsid w:val="00F522A2"/>
    <w:rsid w:val="00F53458"/>
    <w:rsid w:val="00F539E7"/>
    <w:rsid w:val="00F90002"/>
    <w:rsid w:val="00F93533"/>
    <w:rsid w:val="00FA1C7E"/>
    <w:rsid w:val="00FA5AE4"/>
    <w:rsid w:val="00FB009F"/>
    <w:rsid w:val="00FC1F33"/>
    <w:rsid w:val="00FC2D39"/>
    <w:rsid w:val="00FD3DB1"/>
    <w:rsid w:val="00FE0A3B"/>
    <w:rsid w:val="00FE1286"/>
    <w:rsid w:val="00FE2904"/>
    <w:rsid w:val="00FE34D4"/>
    <w:rsid w:val="00FE4AFE"/>
    <w:rsid w:val="00FF7036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976D5"/>
  <w15:chartTrackingRefBased/>
  <w15:docId w15:val="{C8F61A72-76E4-411E-B0C5-829DD67E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C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6C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37BC0"/>
    <w:rPr>
      <w:rFonts w:ascii="Tahoma" w:hAnsi="Tahoma" w:cs="Tahoma"/>
      <w:sz w:val="16"/>
      <w:szCs w:val="16"/>
    </w:rPr>
  </w:style>
  <w:style w:type="character" w:customStyle="1" w:styleId="normal-h">
    <w:name w:val="normal-h"/>
    <w:basedOn w:val="a0"/>
    <w:rsid w:val="001A217F"/>
  </w:style>
  <w:style w:type="paragraph" w:styleId="a5">
    <w:name w:val="footer"/>
    <w:basedOn w:val="a"/>
    <w:rsid w:val="00C012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012CC"/>
  </w:style>
  <w:style w:type="paragraph" w:styleId="a7">
    <w:name w:val="List Paragraph"/>
    <w:basedOn w:val="a"/>
    <w:uiPriority w:val="34"/>
    <w:qFormat/>
    <w:rsid w:val="00E55328"/>
    <w:pPr>
      <w:ind w:left="720"/>
      <w:contextualSpacing/>
    </w:pPr>
    <w:rPr>
      <w:lang w:val="en-US" w:eastAsia="en-US"/>
    </w:rPr>
  </w:style>
  <w:style w:type="paragraph" w:styleId="a8">
    <w:name w:val="Normal (Web)"/>
    <w:basedOn w:val="a"/>
    <w:uiPriority w:val="99"/>
    <w:unhideWhenUsed/>
    <w:rsid w:val="00E55328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08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6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2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8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8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3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8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3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7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1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6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7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«Утверждаю»</vt:lpstr>
    </vt:vector>
  </TitlesOfParts>
  <Company>1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Nurpeisov</dc:creator>
  <cp:keywords/>
  <cp:lastModifiedBy>Абильжанова Арухан</cp:lastModifiedBy>
  <cp:revision>61</cp:revision>
  <cp:lastPrinted>2024-09-18T11:57:00Z</cp:lastPrinted>
  <dcterms:created xsi:type="dcterms:W3CDTF">2024-09-18T11:57:00Z</dcterms:created>
  <dcterms:modified xsi:type="dcterms:W3CDTF">2024-09-26T11:08:00Z</dcterms:modified>
  <cp:contentStatus/>
</cp:coreProperties>
</file>